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43" w:rsidRDefault="001C0952" w:rsidP="00E26DFA">
      <w:pPr>
        <w:tabs>
          <w:tab w:val="left" w:pos="7371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 w:rsidR="00003643">
        <w:rPr>
          <w:sz w:val="24"/>
          <w:szCs w:val="24"/>
        </w:rPr>
        <w:t xml:space="preserve"> </w:t>
      </w:r>
    </w:p>
    <w:p w:rsidR="00003643" w:rsidRPr="006D4E9A" w:rsidRDefault="00003643" w:rsidP="00E26DFA">
      <w:pPr>
        <w:tabs>
          <w:tab w:val="left" w:pos="7371"/>
        </w:tabs>
        <w:rPr>
          <w:rFonts w:ascii="Myriad Pro" w:hAnsi="Myriad Pro"/>
        </w:rPr>
      </w:pPr>
    </w:p>
    <w:p w:rsidR="00003643" w:rsidRDefault="00003643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643" w:rsidRPr="00DB5BD3" w:rsidRDefault="000036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Žádost o přestup do jiného volitelného předmětu</w:t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cs-CZ"/>
        </w:rPr>
        <w:t>(zletilí žáci)</w:t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003643" w:rsidRPr="00B771A9" w:rsidRDefault="000036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003643" w:rsidRPr="003B58B9" w:rsidRDefault="000036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003643" w:rsidRDefault="00003643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003643" w:rsidRDefault="00003643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003643" w:rsidRPr="004D3249" w:rsidRDefault="00003643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003643" w:rsidRPr="00DB5BD3" w:rsidRDefault="000036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003643" w:rsidRPr="00DB5BD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Žádám o uvolnění z volitelného předmětu:</w:t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68"/>
      </w:tblGrid>
      <w:tr w:rsidR="00003643" w:rsidTr="00EE37A7">
        <w:tc>
          <w:tcPr>
            <w:tcW w:w="5868" w:type="dxa"/>
          </w:tcPr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</w:tr>
      <w:tr w:rsidR="00003643" w:rsidTr="00430AF7">
        <w:tc>
          <w:tcPr>
            <w:tcW w:w="9636" w:type="dxa"/>
            <w:gridSpan w:val="2"/>
          </w:tcPr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Předmět:</w:t>
            </w:r>
          </w:p>
          <w:p w:rsidR="00003643" w:rsidRPr="00EE37A7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  <w:p w:rsidR="00003643" w:rsidRPr="00EE37A7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  <w:p w:rsidR="00003643" w:rsidRPr="00EE37A7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</w:tc>
      </w:tr>
    </w:tbl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003643" w:rsidRPr="00AE6214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E6214">
        <w:rPr>
          <w:rFonts w:ascii="Times New Roman" w:hAnsi="Times New Roman"/>
          <w:color w:val="0D0D0D"/>
          <w:sz w:val="24"/>
          <w:szCs w:val="24"/>
          <w:lang w:eastAsia="cs-CZ"/>
        </w:rPr>
        <w:t>a přestup do volitelného předmětu:</w:t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>
        <w:rPr>
          <w:rFonts w:ascii="Times New Roman" w:hAnsi="Times New Roman"/>
          <w:color w:val="0D0D0D"/>
          <w:sz w:val="20"/>
          <w:szCs w:val="20"/>
          <w:lang w:eastAsia="cs-CZ"/>
        </w:rPr>
        <w:t xml:space="preserve"> </w:t>
      </w:r>
    </w:p>
    <w:p w:rsidR="00003643" w:rsidRPr="00DB5BD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12"/>
          <w:szCs w:val="1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003643" w:rsidTr="00EE37A7">
        <w:tc>
          <w:tcPr>
            <w:tcW w:w="9636" w:type="dxa"/>
          </w:tcPr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Předmět:</w:t>
            </w: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003643" w:rsidTr="00EE37A7">
        <w:tc>
          <w:tcPr>
            <w:tcW w:w="9636" w:type="dxa"/>
          </w:tcPr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Důvod:</w:t>
            </w: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</w:tbl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003643" w:rsidRDefault="00003643" w:rsidP="007B585E">
      <w:pPr>
        <w:tabs>
          <w:tab w:val="left" w:pos="7371"/>
        </w:tabs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sectPr w:rsidR="00003643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71" w:rsidRDefault="000E7271" w:rsidP="00922B6D">
      <w:pPr>
        <w:spacing w:after="0" w:line="240" w:lineRule="auto"/>
      </w:pPr>
      <w:r>
        <w:separator/>
      </w:r>
    </w:p>
  </w:endnote>
  <w:endnote w:type="continuationSeparator" w:id="0">
    <w:p w:rsidR="000E7271" w:rsidRDefault="000E7271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43" w:rsidRDefault="00003643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3643" w:rsidRDefault="00003643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43" w:rsidRDefault="00003643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003643" w:rsidRDefault="00003643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>Gymnázium Aloise Jiráska, Litomyšl, T. G. Masaryka 590, 570 01 Li</w:t>
    </w:r>
    <w:r>
      <w:rPr>
        <w:rFonts w:ascii="Myriad Pro CE" w:hAnsi="Myriad Pro CE"/>
        <w:color w:val="6D6F71"/>
        <w:sz w:val="18"/>
        <w:szCs w:val="18"/>
      </w:rPr>
      <w:t xml:space="preserve">tomyšl,  tel.: +420 461 615 061          </w:t>
    </w:r>
  </w:p>
  <w:p w:rsidR="00003643" w:rsidRPr="00C96D5B" w:rsidRDefault="00003643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71" w:rsidRDefault="000E7271" w:rsidP="00922B6D">
      <w:pPr>
        <w:spacing w:after="0" w:line="240" w:lineRule="auto"/>
      </w:pPr>
      <w:r>
        <w:separator/>
      </w:r>
    </w:p>
  </w:footnote>
  <w:footnote w:type="continuationSeparator" w:id="0">
    <w:p w:rsidR="000E7271" w:rsidRDefault="000E7271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6D3"/>
    <w:rsid w:val="000022F0"/>
    <w:rsid w:val="00003643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0C69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271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3098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0952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316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242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0AF7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C6D5F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0420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B67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2B3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5B61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36A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4B90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6214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2E92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1A9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081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161A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A085C"/>
  <w15:docId w15:val="{A9FAAD49-E99C-436A-837F-448A505A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326</Characters>
  <Application>Microsoft Office Word</Application>
  <DocSecurity>0</DocSecurity>
  <Lines>2</Lines>
  <Paragraphs>1</Paragraphs>
  <ScaleCrop>false</ScaleCrop>
  <Company>Gymnázium Aloise Jiráska, Litomyšl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Jakub Šmolík</cp:lastModifiedBy>
  <cp:revision>4</cp:revision>
  <cp:lastPrinted>2017-09-21T06:42:00Z</cp:lastPrinted>
  <dcterms:created xsi:type="dcterms:W3CDTF">2017-09-21T06:44:00Z</dcterms:created>
  <dcterms:modified xsi:type="dcterms:W3CDTF">2017-09-26T12:13:00Z</dcterms:modified>
</cp:coreProperties>
</file>